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FADC00" w14:textId="070CF117" w:rsidR="00E763DB" w:rsidRDefault="00AC301C">
      <w:pPr>
        <w:rPr>
          <w:sz w:val="52"/>
          <w:szCs w:val="52"/>
        </w:rPr>
      </w:pPr>
      <w:r w:rsidRPr="00AC301C">
        <w:rPr>
          <w:sz w:val="52"/>
          <w:szCs w:val="52"/>
        </w:rPr>
        <w:t xml:space="preserve">TP : Utilisation Stockage </w:t>
      </w:r>
    </w:p>
    <w:p w14:paraId="1689B2C2" w14:textId="3CAEB6C5" w:rsidR="00AC301C" w:rsidRDefault="00AC301C" w:rsidP="00AC301C">
      <w:pPr>
        <w:jc w:val="right"/>
        <w:rPr>
          <w:sz w:val="24"/>
          <w:szCs w:val="24"/>
        </w:rPr>
      </w:pPr>
      <w:r w:rsidRPr="00AC301C">
        <w:rPr>
          <w:sz w:val="24"/>
          <w:szCs w:val="24"/>
        </w:rPr>
        <w:t xml:space="preserve">Ulysse Dahiez L3 </w:t>
      </w:r>
      <w:proofErr w:type="spellStart"/>
      <w:r w:rsidRPr="00AC301C">
        <w:rPr>
          <w:sz w:val="24"/>
          <w:szCs w:val="24"/>
        </w:rPr>
        <w:t>SdN</w:t>
      </w:r>
      <w:proofErr w:type="spellEnd"/>
    </w:p>
    <w:p w14:paraId="15A683C7" w14:textId="6EADB3A0" w:rsidR="00AC301C" w:rsidRPr="00AC301C" w:rsidRDefault="00AC301C" w:rsidP="00AC301C">
      <w:pPr>
        <w:rPr>
          <w:sz w:val="24"/>
          <w:szCs w:val="24"/>
        </w:rPr>
      </w:pPr>
      <w:r>
        <w:rPr>
          <w:sz w:val="24"/>
          <w:szCs w:val="24"/>
        </w:rPr>
        <w:t xml:space="preserve">Le </w:t>
      </w:r>
      <w:proofErr w:type="spellStart"/>
      <w:r>
        <w:rPr>
          <w:sz w:val="24"/>
          <w:szCs w:val="24"/>
        </w:rPr>
        <w:t>tp</w:t>
      </w:r>
      <w:proofErr w:type="spellEnd"/>
      <w:r>
        <w:rPr>
          <w:sz w:val="24"/>
          <w:szCs w:val="24"/>
        </w:rPr>
        <w:t xml:space="preserve"> c’est bien passé, </w:t>
      </w:r>
      <w:r w:rsidR="00F56408">
        <w:rPr>
          <w:sz w:val="24"/>
          <w:szCs w:val="24"/>
        </w:rPr>
        <w:t>les résultats attendus</w:t>
      </w:r>
      <w:r>
        <w:rPr>
          <w:sz w:val="24"/>
          <w:szCs w:val="24"/>
        </w:rPr>
        <w:t xml:space="preserve"> sont ok.</w:t>
      </w:r>
    </w:p>
    <w:p w14:paraId="51096D77" w14:textId="71B94AD7" w:rsidR="00AC301C" w:rsidRDefault="00AC301C"/>
    <w:p w14:paraId="6C79076C" w14:textId="7FE9CE81" w:rsidR="00AC301C" w:rsidRDefault="00AC301C">
      <w:r>
        <w:rPr>
          <w:noProof/>
        </w:rPr>
        <w:drawing>
          <wp:inline distT="0" distB="0" distL="0" distR="0" wp14:anchorId="39A122B0" wp14:editId="23684E84">
            <wp:extent cx="5684520" cy="3215181"/>
            <wp:effectExtent l="0" t="0" r="0" b="444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65"/>
                    <a:stretch/>
                  </pic:blipFill>
                  <pic:spPr bwMode="auto">
                    <a:xfrm>
                      <a:off x="0" y="0"/>
                      <a:ext cx="5692201" cy="32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C7D98" wp14:editId="1A9657C6">
            <wp:extent cx="5699760" cy="3206743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/>
                    <a:stretch/>
                  </pic:blipFill>
                  <pic:spPr bwMode="auto">
                    <a:xfrm>
                      <a:off x="0" y="0"/>
                      <a:ext cx="5711328" cy="321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B313E" wp14:editId="165CFB70">
            <wp:extent cx="5707380" cy="3228110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65"/>
                    <a:stretch/>
                  </pic:blipFill>
                  <pic:spPr bwMode="auto">
                    <a:xfrm>
                      <a:off x="0" y="0"/>
                      <a:ext cx="5715358" cy="323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D0FA3" wp14:editId="2949CAD1">
            <wp:extent cx="5715573" cy="3215640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/>
                    <a:stretch/>
                  </pic:blipFill>
                  <pic:spPr bwMode="auto">
                    <a:xfrm>
                      <a:off x="0" y="0"/>
                      <a:ext cx="5720467" cy="321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D9A36" wp14:editId="7EA29578">
            <wp:extent cx="5715000" cy="3206834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68"/>
                    <a:stretch/>
                  </pic:blipFill>
                  <pic:spPr bwMode="auto">
                    <a:xfrm>
                      <a:off x="0" y="0"/>
                      <a:ext cx="5721612" cy="321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1D3B8" wp14:editId="3BF73ED3">
            <wp:extent cx="5722620" cy="3211110"/>
            <wp:effectExtent l="0" t="0" r="0" b="889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68"/>
                    <a:stretch/>
                  </pic:blipFill>
                  <pic:spPr bwMode="auto">
                    <a:xfrm>
                      <a:off x="0" y="0"/>
                      <a:ext cx="5729283" cy="321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142C56" wp14:editId="2B65B241">
            <wp:extent cx="5722620" cy="3236730"/>
            <wp:effectExtent l="0" t="0" r="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65"/>
                    <a:stretch/>
                  </pic:blipFill>
                  <pic:spPr bwMode="auto">
                    <a:xfrm>
                      <a:off x="0" y="0"/>
                      <a:ext cx="5728223" cy="32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5A7B2" wp14:editId="76B139DA">
            <wp:extent cx="5730240" cy="3223892"/>
            <wp:effectExtent l="0" t="0" r="381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/>
                    <a:stretch/>
                  </pic:blipFill>
                  <pic:spPr bwMode="auto">
                    <a:xfrm>
                      <a:off x="0" y="0"/>
                      <a:ext cx="5737867" cy="322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F4A4E" wp14:editId="3217963E">
            <wp:extent cx="5821680" cy="3284025"/>
            <wp:effectExtent l="0" t="0" r="762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32"/>
                    <a:stretch/>
                  </pic:blipFill>
                  <pic:spPr bwMode="auto">
                    <a:xfrm>
                      <a:off x="0" y="0"/>
                      <a:ext cx="5831981" cy="328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268E0" wp14:editId="149387DD">
            <wp:extent cx="5821680" cy="3266695"/>
            <wp:effectExtent l="0" t="0" r="762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68"/>
                    <a:stretch/>
                  </pic:blipFill>
                  <pic:spPr bwMode="auto">
                    <a:xfrm>
                      <a:off x="0" y="0"/>
                      <a:ext cx="5829403" cy="327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C301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01C"/>
    <w:rsid w:val="00047EC4"/>
    <w:rsid w:val="007700D8"/>
    <w:rsid w:val="00AC301C"/>
    <w:rsid w:val="00F56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C1602"/>
  <w15:chartTrackingRefBased/>
  <w15:docId w15:val="{792ECFD8-22BE-4866-90D7-5D7B9126D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Ulysse Dahiez</dc:creator>
  <cp:keywords/>
  <dc:description/>
  <cp:lastModifiedBy>Ulysse Dahiez</cp:lastModifiedBy>
  <cp:revision>2</cp:revision>
  <dcterms:created xsi:type="dcterms:W3CDTF">2021-04-30T20:26:00Z</dcterms:created>
  <dcterms:modified xsi:type="dcterms:W3CDTF">2021-04-30T20:35:00Z</dcterms:modified>
</cp:coreProperties>
</file>